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xmlns:a="http://schemas.openxmlformats.org/drawingml/2006/main" xmlns:pic="http://schemas.openxmlformats.org/drawingml/2006/picture" xmlns:a14="http://schemas.microsoft.com/office/drawing/2010/main" mc:Ignorable="w14 w15 wp14 w16se w16cid w16 w16cex w16sdtdh w16sdtfl">
  <w:body>
    <w:p xmlns:wp14="http://schemas.microsoft.com/office/word/2010/wordml" wp14:paraId="7B5CAEB5" wp14:textId="3F32A492">
      <w:r w:rsidR="73FDA918">
        <w:rPr/>
        <w:t>Xavi</w:t>
      </w:r>
      <w:r w:rsidR="73FDA918">
        <w:rPr/>
        <w:t>: rol A</w:t>
      </w:r>
    </w:p>
    <w:p w:rsidR="73FDA918" w:rsidRDefault="73FDA918" w14:paraId="262E9C5F" w14:textId="21DC4C01">
      <w:r w:rsidR="73FDA918">
        <w:rPr/>
        <w:t>Bernardo</w:t>
      </w:r>
      <w:r w:rsidR="73FDA918">
        <w:rPr/>
        <w:t>: rol B</w:t>
      </w:r>
    </w:p>
    <w:p w:rsidR="0C509ACD" w:rsidRDefault="0C509ACD" w14:paraId="6AC700AF" w14:textId="09C8BBF5"/>
    <w:p w:rsidR="234B4A91" w:rsidRDefault="234B4A91" w14:paraId="18648A1F" w14:textId="665BC681">
      <w:r w:rsidR="234B4A91">
        <w:rPr/>
        <w:t>Escape room 1 was heel slecht want het werkt voor geen meter</w:t>
      </w:r>
    </w:p>
    <w:p w:rsidR="234B4A91" w:rsidRDefault="234B4A91" w14:paraId="6EA91713" w14:textId="6018FC7B">
      <w:r w:rsidR="234B4A91">
        <w:drawing>
          <wp:inline wp14:editId="3C71A877" wp14:anchorId="0BBCABE3">
            <wp:extent cx="5724524" cy="3371850"/>
            <wp:effectExtent l="0" t="0" r="0" b="0"/>
            <wp:docPr id="27037731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524863fbb5c493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34B4A91" w:rsidRDefault="234B4A91" w14:paraId="74DA50E1" w14:textId="10F22FDC">
      <w:r w:rsidR="234B4A91">
        <w:rPr/>
        <w:t>Escape room 2 is goed en geinig alleen kort</w:t>
      </w:r>
    </w:p>
    <w:p w:rsidR="234B4A91" w:rsidRDefault="234B4A91" w14:paraId="0238AD55" w14:textId="27506BFA">
      <w:r w:rsidR="234B4A91">
        <w:drawing>
          <wp:inline wp14:editId="3FA6CFA0" wp14:anchorId="13BF69A7">
            <wp:extent cx="5724524" cy="1133475"/>
            <wp:effectExtent l="0" t="0" r="0" b="0"/>
            <wp:docPr id="71621392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7ea4cc8790e486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C509ACD" w:rsidRDefault="0C509ACD" w14:paraId="114649A9" w14:textId="65F9D1F4"/>
    <w:p w:rsidR="0C509ACD" w:rsidRDefault="0C509ACD" w14:paraId="005582D1" w14:textId="499BFBBE"/>
    <w:p w:rsidR="0C509ACD" w:rsidRDefault="0C509ACD" w14:paraId="1117CEAC" w14:textId="0DCD46ED"/>
    <w:p w:rsidR="0C509ACD" w:rsidRDefault="0C509ACD" w14:paraId="275AE7F3" w14:textId="260D5DD9"/>
    <w:p w:rsidR="0C509ACD" w:rsidRDefault="0C509ACD" w14:paraId="05A34D57" w14:textId="0D133B12"/>
    <w:p w:rsidR="0C509ACD" w:rsidRDefault="0C509ACD" w14:paraId="722E3179" w14:textId="28F455EB"/>
    <w:p w:rsidR="0C509ACD" w:rsidRDefault="0C509ACD" w14:paraId="1542EEF1" w14:textId="2DE17DCF"/>
    <w:p w:rsidR="0C509ACD" w:rsidRDefault="0C509ACD" w14:paraId="39BC2AEE" w14:textId="773D98AD"/>
    <w:p w:rsidR="49BB72A6" w:rsidRDefault="49BB72A6" w14:paraId="19BC4E69" w14:textId="781AA80F">
      <w:r w:rsidR="49BB72A6">
        <w:rPr/>
        <w:t xml:space="preserve">Escape room 3 was </w:t>
      </w:r>
      <w:r w:rsidR="49BB72A6">
        <w:rPr/>
        <w:t>oke</w:t>
      </w:r>
      <w:r w:rsidR="49BB72A6">
        <w:rPr/>
        <w:t xml:space="preserve"> alleen niet echt bijzonder ofzo</w:t>
      </w:r>
    </w:p>
    <w:p w:rsidR="49BB72A6" w:rsidRDefault="49BB72A6" w14:paraId="156FC4DD" w14:textId="4B359F39">
      <w:r w:rsidR="49BB72A6">
        <w:drawing>
          <wp:inline wp14:editId="223A7F50" wp14:anchorId="74E849FC">
            <wp:extent cx="5724524" cy="2581275"/>
            <wp:effectExtent l="0" t="0" r="0" b="0"/>
            <wp:docPr id="138920033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24e968664304b1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DC45C50" w:rsidRDefault="5DC45C50" w14:paraId="286F1A8A" w14:textId="65996EC3">
      <w:r w:rsidR="5DC45C50">
        <w:rPr/>
        <w:t xml:space="preserve">Escape room 4 is </w:t>
      </w:r>
      <w:r w:rsidR="1CE3C8D1">
        <w:rPr/>
        <w:t>wel goed gedaan ziet er leuk uit met de achtergrond</w:t>
      </w:r>
    </w:p>
    <w:p w:rsidR="5DC45C50" w:rsidRDefault="5DC45C50" w14:paraId="6CB1FC6B" w14:textId="591E1F00">
      <w:r w:rsidR="5DC45C50">
        <w:drawing>
          <wp:inline wp14:editId="72CAD9B7" wp14:anchorId="6D8A93BD">
            <wp:extent cx="5724524" cy="2571750"/>
            <wp:effectExtent l="0" t="0" r="0" b="0"/>
            <wp:docPr id="70706700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fd503cbd79e4fa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3FDA918" w:rsidRDefault="73FDA918" w14:paraId="2EB25303" w14:textId="515769A1">
      <w:r w:rsidR="73FDA918">
        <w:rPr/>
        <w:t>Waar baseren we het op?</w:t>
      </w:r>
    </w:p>
    <w:p w:rsidR="00727F82" w:rsidRDefault="00727F82" w14:paraId="3B1C39EC" w14:textId="703E69CD">
      <w:r w:rsidR="00727F82">
        <w:rPr/>
        <w:t>Op dit</w:t>
      </w:r>
    </w:p>
    <w:p w:rsidR="00727F82" w:rsidRDefault="00727F82" w14:paraId="19C6AD6C" w14:textId="32A8B4EA">
      <w:r w:rsidR="00727F82">
        <w:drawing>
          <wp:inline wp14:editId="5E1413B0" wp14:anchorId="6A4B47E4">
            <wp:extent cx="5724524" cy="1133475"/>
            <wp:effectExtent l="0" t="0" r="0" b="0"/>
            <wp:docPr id="85976270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3ae9795de754dd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2BB5AB4" w:rsidRDefault="22BB5AB4" w14:paraId="0BF6EFCC" w14:textId="683B2B55">
      <w:r w:rsidR="22BB5AB4">
        <w:rPr/>
        <w:t>Wat levert dit op voor jullie escape room?</w:t>
      </w:r>
    </w:p>
    <w:p w:rsidR="22BB5AB4" w:rsidRDefault="22BB5AB4" w14:paraId="46494998" w14:textId="6BF8EAD8">
      <w:r w:rsidR="22BB5AB4">
        <w:rPr/>
        <w:t>thema/eindresultaat</w:t>
      </w:r>
    </w:p>
    <w:sectPr>
      <w:pgSz w:w="11906" w:h="16838" w:orient="portrait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zoom w:percent="100"/>
  <w:trackRevisions w:val="false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289DCD73"/>
    <w:rsid w:val="00727F82"/>
    <w:rsid w:val="0C509ACD"/>
    <w:rsid w:val="1CE3C8D1"/>
    <w:rsid w:val="22BB5AB4"/>
    <w:rsid w:val="234B4A91"/>
    <w:rsid w:val="255AE7ED"/>
    <w:rsid w:val="289DCD73"/>
    <w:rsid w:val="2A49B465"/>
    <w:rsid w:val="357A69FA"/>
    <w:rsid w:val="412B0723"/>
    <w:rsid w:val="49BB72A6"/>
    <w:rsid w:val="503AA959"/>
    <w:rsid w:val="5DC45C50"/>
    <w:rsid w:val="5DE44DB0"/>
    <w:rsid w:val="6343823A"/>
    <w:rsid w:val="73FDA918"/>
    <w:rsid w:val="75D65087"/>
    <w:rsid w:val="7BD297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nl-N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89DCD73"/>
  <w15:chartTrackingRefBased/>
  <w15:docId w15:val="{50049E47-15E5-4892-8FD8-DFB0B893DCD6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docDefaults>
    <w:rPrDefault>
      <w:rPr>
        <w:rFonts w:asciiTheme="minorHAnsi" w:hAnsiTheme="minorHAnsi" w:eastAsiaTheme="minorHAnsi" w:cstheme="minorBidi"/>
        <w:sz w:val="24"/>
        <w:szCs w:val="24"/>
        <w:lang w:val="nl-NL" w:eastAsia="en-US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.png" Id="Rb524863fbb5c4930" /><Relationship Type="http://schemas.openxmlformats.org/officeDocument/2006/relationships/image" Target="/media/image2.png" Id="R67ea4cc8790e4862" /><Relationship Type="http://schemas.openxmlformats.org/officeDocument/2006/relationships/image" Target="/media/image3.png" Id="Rb24e968664304b16" /><Relationship Type="http://schemas.openxmlformats.org/officeDocument/2006/relationships/image" Target="/media/image4.png" Id="R1fd503cbd79e4faf" /><Relationship Type="http://schemas.openxmlformats.org/officeDocument/2006/relationships/image" Target="/media/image5.png" Id="R53ae9795de754dd9" /></Relationships>
</file>

<file path=word/theme/theme1.xml><?xml version="1.0" encoding="utf-8"?>
<a:theme xmlns:thm15="http://schemas.microsoft.com/office/thememl/2012/main"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2025-05-12T12:56:09.1338290Z</dcterms:created>
  <dcterms:modified xsi:type="dcterms:W3CDTF">2025-05-12T13:11:47.5192698Z</dcterms:modified>
  <dc:creator>Bernardo de Macedo Lorete Goncalves</dc:creator>
  <lastModifiedBy>Bernardo de Macedo Lorete Goncalves</lastModifiedBy>
</coreProperties>
</file>